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E6" w:rsidRDefault="00CB70E6" w:rsidP="009012B3">
      <w:pPr>
        <w:pStyle w:val="Nadpis1"/>
        <w:rPr>
          <w:color w:val="auto"/>
        </w:rPr>
      </w:pPr>
      <w:r w:rsidRPr="009012B3">
        <w:rPr>
          <w:color w:val="auto"/>
        </w:rPr>
        <w:t>SOUHLAS S POSKYTNUTÍM  NEODKLADNÉ  ZDRAVOTNÍ  PÉČE</w:t>
      </w:r>
    </w:p>
    <w:p w:rsidR="00A05466" w:rsidRPr="00A05466" w:rsidRDefault="00A05466" w:rsidP="00A05466"/>
    <w:p w:rsidR="00CB70E6" w:rsidRDefault="00CB70E6" w:rsidP="00CB70E6"/>
    <w:p w:rsidR="00CB70E6" w:rsidRDefault="00DC2713" w:rsidP="00CB70E6">
      <w:r>
        <w:t>j</w:t>
      </w:r>
      <w:r w:rsidR="00CB70E6">
        <w:t>méno a příjmení dítěte:</w:t>
      </w:r>
      <w:r w:rsidR="006C1281">
        <w:t>………………………………………………………………………………………………</w:t>
      </w:r>
      <w:proofErr w:type="gramStart"/>
      <w:r w:rsidR="006C1281">
        <w:t>…..…</w:t>
      </w:r>
      <w:proofErr w:type="gramEnd"/>
    </w:p>
    <w:p w:rsidR="00CB70E6" w:rsidRDefault="00DC2713" w:rsidP="00CB70E6">
      <w:r>
        <w:t>b</w:t>
      </w:r>
      <w:r w:rsidR="00CB70E6">
        <w:t>ydliště:</w:t>
      </w:r>
      <w:r w:rsidR="006C1281">
        <w:t>…………………………………………………………………………………………………………………………….…</w:t>
      </w:r>
    </w:p>
    <w:p w:rsidR="009012B3" w:rsidRDefault="009012B3" w:rsidP="00CB70E6"/>
    <w:p w:rsidR="00CB70E6" w:rsidRDefault="002D5224" w:rsidP="00CB70E6">
      <w:r>
        <w:t>My</w:t>
      </w:r>
      <w:r w:rsidR="00CB70E6">
        <w:t xml:space="preserve"> níže podepsan</w:t>
      </w:r>
      <w:r>
        <w:t>í</w:t>
      </w:r>
      <w:r w:rsidR="00CB70E6">
        <w:t xml:space="preserve"> zákonn</w:t>
      </w:r>
      <w:r>
        <w:t>í</w:t>
      </w:r>
      <w:r w:rsidR="00CB70E6">
        <w:t xml:space="preserve"> zástupc</w:t>
      </w:r>
      <w:r>
        <w:t>i</w:t>
      </w:r>
    </w:p>
    <w:p w:rsidR="002D5224" w:rsidRDefault="00DC2713" w:rsidP="00CB70E6">
      <w:r>
        <w:t>j</w:t>
      </w:r>
      <w:r w:rsidR="00CB70E6">
        <w:t>méno a příjmení</w:t>
      </w:r>
      <w:r w:rsidR="002D5224">
        <w:t xml:space="preserve"> matky:……………………………………………………………………</w:t>
      </w:r>
      <w:proofErr w:type="gramStart"/>
      <w:r w:rsidR="006C1281">
        <w:t>…..</w:t>
      </w:r>
      <w:r w:rsidR="002D5224">
        <w:t>…</w:t>
      </w:r>
      <w:proofErr w:type="gramEnd"/>
      <w:r w:rsidR="00A05466">
        <w:t>č. OP</w:t>
      </w:r>
      <w:r w:rsidR="002D5224">
        <w:t>……………………………………………….</w:t>
      </w:r>
    </w:p>
    <w:p w:rsidR="00CB70E6" w:rsidRDefault="00DC2713" w:rsidP="00CB70E6">
      <w:r>
        <w:t>j</w:t>
      </w:r>
      <w:r w:rsidR="002D5224">
        <w:t>méno a pří</w:t>
      </w:r>
      <w:r w:rsidR="00A05466">
        <w:t>j</w:t>
      </w:r>
      <w:r w:rsidR="002D5224">
        <w:t>mení otce:…………………………………………………………………</w:t>
      </w:r>
      <w:r w:rsidR="00A05466">
        <w:t>.</w:t>
      </w:r>
      <w:r w:rsidR="002D5224">
        <w:t>…………</w:t>
      </w:r>
      <w:r w:rsidR="006C1281">
        <w:t>…</w:t>
      </w:r>
      <w:r w:rsidR="00A05466">
        <w:t>č. OP</w:t>
      </w:r>
      <w:r w:rsidR="002D5224">
        <w:t>……………………………</w:t>
      </w:r>
      <w:proofErr w:type="gramStart"/>
      <w:r w:rsidR="002D5224">
        <w:t>…................</w:t>
      </w:r>
      <w:proofErr w:type="gramEnd"/>
      <w:r w:rsidR="002D5224">
        <w:t xml:space="preserve"> </w:t>
      </w:r>
    </w:p>
    <w:p w:rsidR="00CB70E6" w:rsidRDefault="009012B3" w:rsidP="00CB70E6">
      <w:r>
        <w:t>s</w:t>
      </w:r>
      <w:r w:rsidR="00CB70E6">
        <w:t>ouhlasím</w:t>
      </w:r>
      <w:r w:rsidR="006C1281">
        <w:t>e</w:t>
      </w:r>
      <w:r w:rsidR="00CB70E6">
        <w:t xml:space="preserve">, aby pan </w:t>
      </w:r>
      <w:r w:rsidR="006C1281">
        <w:t xml:space="preserve">Marek </w:t>
      </w:r>
      <w:proofErr w:type="spellStart"/>
      <w:r w:rsidR="006C1281">
        <w:t>Schoř</w:t>
      </w:r>
      <w:proofErr w:type="spellEnd"/>
      <w:r w:rsidR="006C1281">
        <w:t>,Václav Fridrich</w:t>
      </w:r>
      <w:r w:rsidR="00960C18">
        <w:t>,</w:t>
      </w:r>
      <w:r w:rsidR="006C1281">
        <w:t xml:space="preserve"> Jaroslav Holeček</w:t>
      </w:r>
      <w:r w:rsidR="00960C18">
        <w:t xml:space="preserve"> a slečna Lucie Krejčová </w:t>
      </w:r>
      <w:r w:rsidR="00CB70E6">
        <w:t xml:space="preserve">na dobu od </w:t>
      </w:r>
      <w:r w:rsidR="00A05466">
        <w:t>10. 8. 201</w:t>
      </w:r>
      <w:r w:rsidR="00960C18">
        <w:t>6</w:t>
      </w:r>
      <w:r w:rsidR="00A05466">
        <w:t xml:space="preserve"> </w:t>
      </w:r>
      <w:r w:rsidR="006C1281">
        <w:t xml:space="preserve">do </w:t>
      </w:r>
      <w:r w:rsidR="00A05466">
        <w:t>20. 8. 201</w:t>
      </w:r>
      <w:r w:rsidR="00960C18">
        <w:t>6</w:t>
      </w:r>
      <w:r w:rsidR="00DC2713">
        <w:t xml:space="preserve"> </w:t>
      </w:r>
      <w:r w:rsidR="006C1281">
        <w:t>trenéři badmintonového</w:t>
      </w:r>
      <w:r w:rsidR="00CB70E6">
        <w:t xml:space="preserve"> </w:t>
      </w:r>
      <w:r w:rsidR="00A05466">
        <w:t>soustředění v Eši</w:t>
      </w:r>
      <w:r w:rsidR="006C1281">
        <w:t xml:space="preserve"> u Pacova</w:t>
      </w:r>
      <w:r w:rsidR="00CB70E6">
        <w:t xml:space="preserve"> </w:t>
      </w:r>
      <w:r w:rsidR="006C1281">
        <w:t>nás</w:t>
      </w:r>
      <w:r w:rsidR="00CB70E6">
        <w:t>, zákonné zástupce</w:t>
      </w:r>
      <w:r w:rsidR="006C1281">
        <w:t>,</w:t>
      </w:r>
      <w:r w:rsidR="00CB70E6">
        <w:t xml:space="preserve"> zastupovali v rozsahu všech práv a povinností v souvislosti s poskytováním zdravotních služeb shora uvedenému nezlet</w:t>
      </w:r>
      <w:r w:rsidR="006C1281">
        <w:t>ilému</w:t>
      </w:r>
      <w:r w:rsidR="00CB70E6">
        <w:t xml:space="preserve"> dítěti dle zákona č. 372/2011 Sb., o zdravotních </w:t>
      </w:r>
      <w:r w:rsidR="00A05466">
        <w:t>službách (dále</w:t>
      </w:r>
      <w:r w:rsidR="00CB70E6">
        <w:t xml:space="preserve"> jen zákon), zejména aby </w:t>
      </w:r>
      <w:r w:rsidR="00A05466">
        <w:t>obdrželi informace</w:t>
      </w:r>
      <w:r w:rsidR="00CB70E6">
        <w:t xml:space="preserve"> o zdravotním stavu shora uvedeného nezl</w:t>
      </w:r>
      <w:r w:rsidR="006C1281">
        <w:t>etilého</w:t>
      </w:r>
      <w:r w:rsidR="00CB70E6">
        <w:t xml:space="preserve"> dítěte a o </w:t>
      </w:r>
      <w:r w:rsidR="00A05466">
        <w:t>navržených zdravotních</w:t>
      </w:r>
      <w:r w:rsidR="00CB70E6">
        <w:t xml:space="preserve"> službách dle ust. § 31 zákona a na jejich základě udělil</w:t>
      </w:r>
      <w:r w:rsidR="006C1281">
        <w:t>i</w:t>
      </w:r>
      <w:r w:rsidR="00CB70E6">
        <w:t xml:space="preserve"> v souladu s ust. § 34 zákona písemný informovaný souhlas s poskytnutím zdravotních služeb, které mohou být dle ust. § 35 od</w:t>
      </w:r>
      <w:r>
        <w:t xml:space="preserve">st. 2 bodu 1 zákona poskytnuty </w:t>
      </w:r>
      <w:r w:rsidR="00CB70E6">
        <w:t>se souhlasem rodiče.</w:t>
      </w:r>
    </w:p>
    <w:p w:rsidR="00A05466" w:rsidRDefault="00A05466" w:rsidP="00CB70E6"/>
    <w:p w:rsidR="00CB70E6" w:rsidRDefault="00CB70E6" w:rsidP="00CB70E6"/>
    <w:p w:rsidR="006C1281" w:rsidRDefault="006C1281" w:rsidP="00CB70E6">
      <w:r>
        <w:t>datum</w:t>
      </w:r>
      <w:r w:rsidR="00CB70E6">
        <w:t>:</w:t>
      </w:r>
      <w:r>
        <w:t>…………………………………………………………………………………..</w:t>
      </w:r>
    </w:p>
    <w:p w:rsidR="00CB70E6" w:rsidRDefault="00CB70E6" w:rsidP="00CB70E6">
      <w:r>
        <w:t xml:space="preserve"> </w:t>
      </w:r>
    </w:p>
    <w:p w:rsidR="00CB70E6" w:rsidRDefault="00CB70E6" w:rsidP="00CB70E6"/>
    <w:p w:rsidR="006C1281" w:rsidRDefault="006C1281" w:rsidP="00CB70E6">
      <w:r>
        <w:t>p</w:t>
      </w:r>
      <w:r w:rsidR="00CB70E6">
        <w:t>odpis</w:t>
      </w:r>
      <w:r>
        <w:t xml:space="preserve"> matky</w:t>
      </w:r>
      <w:r w:rsidR="00CB70E6">
        <w:t>:</w:t>
      </w:r>
      <w:r>
        <w:t>………………………………………………………………………….</w:t>
      </w:r>
    </w:p>
    <w:p w:rsidR="006C1281" w:rsidRDefault="006C1281" w:rsidP="00CB70E6"/>
    <w:p w:rsidR="00CB70E6" w:rsidRDefault="006C1281" w:rsidP="00704F26">
      <w:r>
        <w:t>podpis otce:……………………………………………………………………………..</w:t>
      </w:r>
      <w:r w:rsidR="00CB70E6">
        <w:t xml:space="preserve"> </w:t>
      </w:r>
    </w:p>
    <w:sectPr w:rsidR="00CB70E6" w:rsidSect="00A0546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4F26"/>
    <w:rsid w:val="002D5224"/>
    <w:rsid w:val="006C1281"/>
    <w:rsid w:val="00704F26"/>
    <w:rsid w:val="00892D9B"/>
    <w:rsid w:val="008D5AA9"/>
    <w:rsid w:val="009012B3"/>
    <w:rsid w:val="00936048"/>
    <w:rsid w:val="00960C18"/>
    <w:rsid w:val="00A05466"/>
    <w:rsid w:val="00CB70E6"/>
    <w:rsid w:val="00DA6170"/>
    <w:rsid w:val="00DC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48"/>
  </w:style>
  <w:style w:type="paragraph" w:styleId="Nadpis1">
    <w:name w:val="heading 1"/>
    <w:basedOn w:val="Normln"/>
    <w:next w:val="Normln"/>
    <w:link w:val="Nadpis1Char"/>
    <w:uiPriority w:val="9"/>
    <w:qFormat/>
    <w:rsid w:val="00901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1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hal3000</dc:creator>
  <cp:lastModifiedBy>hal3000</cp:lastModifiedBy>
  <cp:revision>8</cp:revision>
  <dcterms:created xsi:type="dcterms:W3CDTF">2015-04-03T09:14:00Z</dcterms:created>
  <dcterms:modified xsi:type="dcterms:W3CDTF">2016-06-16T15:35:00Z</dcterms:modified>
</cp:coreProperties>
</file>